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AF459E" w:rsidP="00AF459E">
      <w:pPr>
        <w:jc w:val="center"/>
        <w:rPr>
          <w:b/>
          <w:color w:val="FF6600"/>
          <w:sz w:val="32"/>
          <w:szCs w:val="32"/>
        </w:rPr>
      </w:pPr>
      <w:r>
        <w:rPr>
          <w:b/>
          <w:color w:val="FF6600"/>
          <w:sz w:val="32"/>
          <w:szCs w:val="32"/>
        </w:rPr>
        <w:t>Opinion Piece Notes</w:t>
      </w:r>
    </w:p>
    <w:p w:rsidR="00AF459E" w:rsidRDefault="00AF459E" w:rsidP="00AF459E">
      <w:pPr>
        <w:jc w:val="center"/>
        <w:rPr>
          <w:b/>
          <w:color w:val="FF6600"/>
          <w:sz w:val="32"/>
          <w:szCs w:val="32"/>
        </w:rPr>
      </w:pPr>
    </w:p>
    <w:p w:rsidR="00AF459E" w:rsidRDefault="00AF459E" w:rsidP="00AF459E">
      <w:r>
        <w:t>What is your opinion piece topic?</w:t>
      </w:r>
    </w:p>
    <w:p w:rsidR="00AF459E" w:rsidRDefault="00AF459E" w:rsidP="00AF459E"/>
    <w:p w:rsidR="00AF459E" w:rsidRDefault="00AF459E" w:rsidP="00AF459E">
      <w:r>
        <w:t>Where did you come up with your topic?</w:t>
      </w:r>
    </w:p>
    <w:p w:rsidR="00AF459E" w:rsidRDefault="00AF459E" w:rsidP="00AF459E"/>
    <w:p w:rsidR="00AF459E" w:rsidRDefault="00AF459E" w:rsidP="00AF459E">
      <w:r>
        <w:t>Why is this topic so important to the listeners?  (Why should they care?)</w:t>
      </w:r>
    </w:p>
    <w:p w:rsidR="00AF459E" w:rsidRDefault="00AF459E" w:rsidP="00AF459E"/>
    <w:p w:rsidR="00AF459E" w:rsidRDefault="00AF459E" w:rsidP="00AF459E">
      <w:r>
        <w:t>What is the PRO side to the argument?</w:t>
      </w:r>
    </w:p>
    <w:p w:rsidR="00AF459E" w:rsidRDefault="00AF459E" w:rsidP="00AF459E"/>
    <w:p w:rsidR="00AF459E" w:rsidRDefault="00AF459E" w:rsidP="00AF459E">
      <w:r>
        <w:t>List facts to support your PRO position:</w:t>
      </w:r>
    </w:p>
    <w:p w:rsidR="00AF459E" w:rsidRDefault="00AF459E" w:rsidP="00AF459E">
      <w:r>
        <w:t xml:space="preserve">1) </w:t>
      </w:r>
    </w:p>
    <w:p w:rsidR="00AF459E" w:rsidRDefault="00AF459E" w:rsidP="00AF459E">
      <w:r>
        <w:t>2)</w:t>
      </w:r>
    </w:p>
    <w:p w:rsidR="00AF459E" w:rsidRDefault="00AF459E" w:rsidP="00AF459E">
      <w:r>
        <w:t>3)</w:t>
      </w:r>
    </w:p>
    <w:p w:rsidR="00AF459E" w:rsidRDefault="00AF459E" w:rsidP="00AF459E"/>
    <w:p w:rsidR="00AF459E" w:rsidRDefault="00AF459E" w:rsidP="00AF459E">
      <w:r>
        <w:t xml:space="preserve">Where did you get your facts?  </w:t>
      </w:r>
    </w:p>
    <w:p w:rsidR="00AF459E" w:rsidRDefault="00AF459E" w:rsidP="00AF459E"/>
    <w:p w:rsidR="00AF459E" w:rsidRDefault="00AF459E" w:rsidP="00AF459E">
      <w:r>
        <w:t>Why is this source a good source?</w:t>
      </w:r>
    </w:p>
    <w:p w:rsidR="00AF459E" w:rsidRDefault="00AF459E" w:rsidP="00AF459E"/>
    <w:p w:rsidR="00AF459E" w:rsidRDefault="00AF459E" w:rsidP="00AF459E">
      <w:r>
        <w:t>What will be your MAIN argument in defense of your PRO position?</w:t>
      </w:r>
    </w:p>
    <w:p w:rsidR="00AF459E" w:rsidRDefault="00AF459E" w:rsidP="00AF459E"/>
    <w:p w:rsidR="00AF459E" w:rsidRDefault="00AF459E" w:rsidP="00AF459E"/>
    <w:p w:rsidR="00AF459E" w:rsidRDefault="00AF459E" w:rsidP="00AF459E">
      <w:r>
        <w:t>What is the CON side to the argument?</w:t>
      </w:r>
    </w:p>
    <w:p w:rsidR="00AF459E" w:rsidRDefault="00AF459E" w:rsidP="00AF459E"/>
    <w:p w:rsidR="00AF459E" w:rsidRDefault="00AF459E" w:rsidP="00AF459E">
      <w:r>
        <w:t>List facts to support the CON position:</w:t>
      </w:r>
    </w:p>
    <w:p w:rsidR="00AF459E" w:rsidRDefault="00AF459E" w:rsidP="00AF459E">
      <w:r>
        <w:t>1)</w:t>
      </w:r>
    </w:p>
    <w:p w:rsidR="00AF459E" w:rsidRDefault="00AF459E" w:rsidP="00AF459E">
      <w:r>
        <w:t>2)</w:t>
      </w:r>
    </w:p>
    <w:p w:rsidR="00AF459E" w:rsidRDefault="00AF459E" w:rsidP="00AF459E">
      <w:r>
        <w:t>3)</w:t>
      </w:r>
    </w:p>
    <w:p w:rsidR="00AF459E" w:rsidRDefault="00AF459E" w:rsidP="00AF459E"/>
    <w:p w:rsidR="00AF459E" w:rsidRDefault="00AF459E" w:rsidP="00AF459E">
      <w:r>
        <w:t>Where did you get your facts?</w:t>
      </w:r>
    </w:p>
    <w:p w:rsidR="00AF459E" w:rsidRDefault="00AF459E" w:rsidP="00AF459E"/>
    <w:p w:rsidR="00AF459E" w:rsidRDefault="00AF459E" w:rsidP="00AF459E">
      <w:r>
        <w:t>Why is this a good source?</w:t>
      </w:r>
    </w:p>
    <w:p w:rsidR="00AF459E" w:rsidRDefault="00AF459E" w:rsidP="00AF459E"/>
    <w:p w:rsidR="00AF459E" w:rsidRDefault="00AF459E" w:rsidP="00AF459E">
      <w:r>
        <w:t>What will be your MAIN argument in defense of your CON position?</w:t>
      </w:r>
    </w:p>
    <w:p w:rsidR="00AF459E" w:rsidRDefault="00AF459E" w:rsidP="00AF459E"/>
    <w:p w:rsidR="00AF459E" w:rsidRPr="00AF459E" w:rsidRDefault="00AF459E" w:rsidP="00AF459E">
      <w:r>
        <w:t xml:space="preserve">How will the two of you close this segment?  Will there be a winner to your argument?  </w:t>
      </w:r>
      <w:bookmarkStart w:id="0" w:name="_GoBack"/>
      <w:bookmarkEnd w:id="0"/>
    </w:p>
    <w:sectPr w:rsidR="00AF459E" w:rsidRPr="00AF459E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9E"/>
    <w:rsid w:val="00532423"/>
    <w:rsid w:val="00AF45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104</Words>
  <Characters>595</Characters>
  <Application>Microsoft Macintosh Word</Application>
  <DocSecurity>0</DocSecurity>
  <Lines>4</Lines>
  <Paragraphs>1</Paragraphs>
  <ScaleCrop>false</ScaleCrop>
  <Company>ecsd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dcterms:created xsi:type="dcterms:W3CDTF">2011-03-25T23:30:00Z</dcterms:created>
  <dcterms:modified xsi:type="dcterms:W3CDTF">2011-03-26T00:06:00Z</dcterms:modified>
</cp:coreProperties>
</file>